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EE24" w14:textId="77777777" w:rsidR="0032763E" w:rsidRPr="00E65829" w:rsidRDefault="0032763E" w:rsidP="0032763E">
      <w:pPr>
        <w:pStyle w:val="Overskrift1"/>
        <w:jc w:val="center"/>
        <w:rPr>
          <w:b/>
          <w:bCs/>
          <w:color w:val="C45911" w:themeColor="accent2" w:themeShade="BF"/>
        </w:rPr>
      </w:pPr>
      <w:r w:rsidRPr="00E65829">
        <w:rPr>
          <w:b/>
          <w:bCs/>
          <w:color w:val="C45911" w:themeColor="accent2" w:themeShade="BF"/>
        </w:rPr>
        <w:t xml:space="preserve">Forhåndstilmelding Musikskolen på Læsø </w:t>
      </w:r>
      <w:r>
        <w:rPr>
          <w:b/>
          <w:bCs/>
          <w:color w:val="C45911" w:themeColor="accent2" w:themeShade="BF"/>
        </w:rPr>
        <w:t>– andet forløb forår 2024</w:t>
      </w:r>
    </w:p>
    <w:p w14:paraId="0E39E147" w14:textId="77777777" w:rsidR="0032763E" w:rsidRPr="00E65829" w:rsidRDefault="0032763E" w:rsidP="0032763E">
      <w:pPr>
        <w:pStyle w:val="Overskrift1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</w:rPr>
        <w:br/>
      </w:r>
      <w:r w:rsidRPr="00E65829">
        <w:rPr>
          <w:b/>
          <w:bCs/>
          <w:color w:val="C45911" w:themeColor="accent2" w:themeShade="BF"/>
          <w:sz w:val="28"/>
          <w:szCs w:val="28"/>
        </w:rPr>
        <w:t>Kontaktoplysninger</w:t>
      </w:r>
    </w:p>
    <w:p w14:paraId="5D84208E" w14:textId="77777777" w:rsidR="0032763E" w:rsidRDefault="0032763E" w:rsidP="0032763E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552"/>
      </w:tblGrid>
      <w:tr w:rsidR="0032763E" w:rsidRPr="00E65829" w14:paraId="0D97A933" w14:textId="77777777" w:rsidTr="00DF6DDE">
        <w:tc>
          <w:tcPr>
            <w:tcW w:w="2689" w:type="dxa"/>
          </w:tcPr>
          <w:p w14:paraId="30E1D788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Barnets fulde navn</w:t>
            </w:r>
          </w:p>
        </w:tc>
        <w:tc>
          <w:tcPr>
            <w:tcW w:w="2551" w:type="dxa"/>
          </w:tcPr>
          <w:p w14:paraId="63163E1E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Klassetrin</w:t>
            </w:r>
          </w:p>
        </w:tc>
        <w:tc>
          <w:tcPr>
            <w:tcW w:w="2693" w:type="dxa"/>
          </w:tcPr>
          <w:p w14:paraId="6759EA33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Navn, tlf.nr. &amp; mail på forældre</w:t>
            </w:r>
          </w:p>
        </w:tc>
        <w:tc>
          <w:tcPr>
            <w:tcW w:w="2552" w:type="dxa"/>
          </w:tcPr>
          <w:p w14:paraId="7F7A968B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Aktivitet – her angiver du:</w:t>
            </w:r>
          </w:p>
          <w:p w14:paraId="1CEE418B" w14:textId="77777777" w:rsidR="0032763E" w:rsidRPr="00E65829" w:rsidRDefault="0032763E" w:rsidP="00DF6DD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Instrument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eller hold</w:t>
            </w:r>
          </w:p>
          <w:p w14:paraId="7B552C76" w14:textId="77777777" w:rsidR="0032763E" w:rsidRPr="00E65829" w:rsidRDefault="0032763E" w:rsidP="00DF6DD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E65829">
              <w:rPr>
                <w:rFonts w:cstheme="minorHAnsi"/>
                <w:b/>
                <w:bCs/>
                <w:sz w:val="20"/>
                <w:szCs w:val="20"/>
              </w:rPr>
              <w:t>idspunkt på dagen</w:t>
            </w:r>
          </w:p>
        </w:tc>
      </w:tr>
      <w:tr w:rsidR="0032763E" w:rsidRPr="00E65829" w14:paraId="39E4DCE8" w14:textId="77777777" w:rsidTr="00DF6DDE">
        <w:tc>
          <w:tcPr>
            <w:tcW w:w="2689" w:type="dxa"/>
          </w:tcPr>
          <w:p w14:paraId="0E42C699" w14:textId="77777777" w:rsidR="0032763E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C9907C" w14:textId="77777777" w:rsidR="0032763E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B8A1A9" w14:textId="77777777" w:rsidR="0032763E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1ECE93" w14:textId="77777777" w:rsidR="0032763E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E7B2BF" w14:textId="77777777" w:rsidR="0032763E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11EF4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CD611D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1373B8" w14:textId="77777777" w:rsidR="0032763E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4B400C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BFB943D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</w:p>
    <w:p w14:paraId="1D72A77A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</w:p>
    <w:p w14:paraId="528FB974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  <w:bookmarkStart w:id="0" w:name="_Hlk15285206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2763E" w:rsidRPr="00E65829" w14:paraId="09CB749A" w14:textId="77777777" w:rsidTr="00DF6DDE">
        <w:tc>
          <w:tcPr>
            <w:tcW w:w="5228" w:type="dxa"/>
          </w:tcPr>
          <w:p w14:paraId="6ECA7194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Dato</w:t>
            </w:r>
          </w:p>
        </w:tc>
        <w:tc>
          <w:tcPr>
            <w:tcW w:w="5228" w:type="dxa"/>
          </w:tcPr>
          <w:p w14:paraId="67741DD2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Forælders navn &amp; underskrift</w:t>
            </w:r>
          </w:p>
          <w:p w14:paraId="6CA8E039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  <w:p w14:paraId="25AEC9DE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  <w:p w14:paraId="3D831780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  <w:p w14:paraId="692958C6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  <w:p w14:paraId="723F8482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44F7B5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</w:p>
    <w:p w14:paraId="39DFCAB3" w14:textId="77777777" w:rsidR="0032763E" w:rsidRDefault="0032763E" w:rsidP="0032763E">
      <w:pPr>
        <w:rPr>
          <w:rFonts w:cstheme="minorHAnsi"/>
          <w:sz w:val="20"/>
          <w:szCs w:val="20"/>
        </w:rPr>
      </w:pPr>
    </w:p>
    <w:p w14:paraId="596FF6BD" w14:textId="77777777" w:rsidR="0032763E" w:rsidRDefault="0032763E" w:rsidP="0032763E">
      <w:pPr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Praktisk information </w:t>
      </w:r>
    </w:p>
    <w:p w14:paraId="375995F7" w14:textId="77777777" w:rsidR="0032763E" w:rsidRDefault="0032763E" w:rsidP="0032763E">
      <w:pPr>
        <w:rPr>
          <w:rFonts w:cstheme="minorHAnsi"/>
          <w:sz w:val="20"/>
          <w:szCs w:val="20"/>
        </w:rPr>
      </w:pPr>
    </w:p>
    <w:p w14:paraId="02DAEE64" w14:textId="77777777" w:rsidR="0032763E" w:rsidRDefault="0032763E" w:rsidP="003276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Forhåndstilmeldingen sker efter ”først til mølle princippet”. Du får besked hurtigst muligt efter barnets tilmeldelse og senest en uge før opstart. </w:t>
      </w:r>
    </w:p>
    <w:p w14:paraId="23F814A6" w14:textId="77777777" w:rsidR="0032763E" w:rsidRDefault="0032763E" w:rsidP="0032763E">
      <w:pPr>
        <w:rPr>
          <w:rFonts w:cstheme="minorHAnsi"/>
          <w:sz w:val="20"/>
          <w:szCs w:val="20"/>
        </w:rPr>
      </w:pPr>
    </w:p>
    <w:p w14:paraId="7F3CDF1F" w14:textId="77777777" w:rsidR="0032763E" w:rsidRDefault="0032763E" w:rsidP="0032763E">
      <w:pPr>
        <w:rPr>
          <w:rFonts w:cstheme="minorHAnsi"/>
          <w:sz w:val="20"/>
          <w:szCs w:val="20"/>
        </w:rPr>
      </w:pPr>
      <w:r w:rsidRPr="00E65829">
        <w:rPr>
          <w:rFonts w:cstheme="minorHAnsi"/>
          <w:sz w:val="20"/>
          <w:szCs w:val="20"/>
        </w:rPr>
        <w:t>Du opkræves i én eller to rater svarende til det forløb, du vælger</w:t>
      </w:r>
      <w:r>
        <w:rPr>
          <w:rFonts w:cstheme="minorHAnsi"/>
          <w:sz w:val="20"/>
          <w:szCs w:val="20"/>
        </w:rPr>
        <w:t xml:space="preserve"> – vi bestræber os på løbende at tilføje flere tilbud i andet forløb, så skemaet du ser nedenstående, vil med tiden udvides. </w:t>
      </w:r>
    </w:p>
    <w:p w14:paraId="5D48AFA8" w14:textId="77777777" w:rsidR="0032763E" w:rsidRDefault="0032763E" w:rsidP="0032763E">
      <w:pPr>
        <w:rPr>
          <w:rFonts w:cstheme="minorHAnsi"/>
          <w:sz w:val="20"/>
          <w:szCs w:val="20"/>
        </w:rPr>
      </w:pPr>
    </w:p>
    <w:p w14:paraId="4887A290" w14:textId="77777777" w:rsidR="0032763E" w:rsidRDefault="0032763E" w:rsidP="003276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Alle priser findes på Læsø Kommunes hjemmeside. Du binder dig </w:t>
      </w:r>
      <w:r w:rsidRPr="00B84943">
        <w:rPr>
          <w:rFonts w:cstheme="minorHAnsi"/>
          <w:i/>
          <w:iCs/>
          <w:sz w:val="20"/>
          <w:szCs w:val="20"/>
        </w:rPr>
        <w:t>ikke</w:t>
      </w:r>
      <w:r>
        <w:rPr>
          <w:rFonts w:cstheme="minorHAnsi"/>
          <w:sz w:val="20"/>
          <w:szCs w:val="20"/>
        </w:rPr>
        <w:t xml:space="preserve">, før du har betalt første rate. Den indiduelle instrumentalundervsing kører ugentlig, holdundevisningen kører en gang om måneden. Holdundervsingen er gratis, </w:t>
      </w:r>
      <w:r w:rsidRPr="00E63937">
        <w:rPr>
          <w:rFonts w:cstheme="minorHAnsi"/>
          <w:b/>
          <w:bCs/>
          <w:i/>
          <w:iCs/>
          <w:sz w:val="20"/>
          <w:szCs w:val="20"/>
        </w:rPr>
        <w:t>men er ligeså forpligtende at møde op til som den prissatte individuelle undervisning.</w:t>
      </w:r>
      <w:r>
        <w:rPr>
          <w:rFonts w:cstheme="minorHAnsi"/>
          <w:sz w:val="20"/>
          <w:szCs w:val="20"/>
        </w:rPr>
        <w:t xml:space="preserve"> </w:t>
      </w:r>
    </w:p>
    <w:p w14:paraId="167442AF" w14:textId="77777777" w:rsidR="0032763E" w:rsidRDefault="0032763E" w:rsidP="0032763E">
      <w:pPr>
        <w:rPr>
          <w:rFonts w:cstheme="minorHAnsi"/>
          <w:sz w:val="20"/>
          <w:szCs w:val="20"/>
        </w:rPr>
      </w:pPr>
    </w:p>
    <w:p w14:paraId="052EFB49" w14:textId="77777777" w:rsidR="0032763E" w:rsidRDefault="0032763E" w:rsidP="003276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 kan løbende følge med i opdateringerne i skemaet på Aula og på Læsø Kommunes hjemmeside. </w:t>
      </w:r>
    </w:p>
    <w:p w14:paraId="766ACC79" w14:textId="77777777" w:rsidR="0032763E" w:rsidRDefault="0032763E" w:rsidP="0032763E">
      <w:pPr>
        <w:rPr>
          <w:rFonts w:cstheme="minorHAnsi"/>
          <w:sz w:val="20"/>
          <w:szCs w:val="20"/>
        </w:rPr>
      </w:pPr>
    </w:p>
    <w:p w14:paraId="7A333D8F" w14:textId="77777777" w:rsidR="0032763E" w:rsidRDefault="0032763E" w:rsidP="0032763E">
      <w:pPr>
        <w:rPr>
          <w:rFonts w:cstheme="minorHAnsi"/>
          <w:sz w:val="20"/>
          <w:szCs w:val="20"/>
        </w:rPr>
      </w:pPr>
      <w:r w:rsidRPr="00E65829">
        <w:rPr>
          <w:rFonts w:cstheme="minorHAnsi"/>
          <w:sz w:val="20"/>
          <w:szCs w:val="20"/>
        </w:rPr>
        <w:t>Musikskolen følger skolernes ferier og holder vinterferie i uge 8. og påskeferie i uge 13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</w:p>
    <w:p w14:paraId="1ACD7DAE" w14:textId="77777777" w:rsidR="0032763E" w:rsidRDefault="0032763E" w:rsidP="0032763E">
      <w:pPr>
        <w:rPr>
          <w:rFonts w:cstheme="minorHAnsi"/>
          <w:sz w:val="20"/>
          <w:szCs w:val="20"/>
        </w:rPr>
      </w:pPr>
    </w:p>
    <w:p w14:paraId="585B30E2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  <w:r>
        <w:rPr>
          <w:b/>
          <w:bCs/>
          <w:color w:val="C45911" w:themeColor="accent2" w:themeShade="BF"/>
          <w:sz w:val="28"/>
          <w:szCs w:val="28"/>
        </w:rPr>
        <w:t>Sådan gør du</w:t>
      </w:r>
    </w:p>
    <w:p w14:paraId="3D6F428A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</w:p>
    <w:p w14:paraId="70588C4F" w14:textId="77777777" w:rsidR="0032763E" w:rsidRDefault="0032763E" w:rsidP="0032763E">
      <w:r w:rsidRPr="00E65829">
        <w:rPr>
          <w:rFonts w:cstheme="minorHAnsi"/>
          <w:sz w:val="20"/>
          <w:szCs w:val="20"/>
        </w:rPr>
        <w:t xml:space="preserve">Skemaet sendes på mail til Kulturkonsulent &amp; Musikskoleleder, Sina Harbo,  </w:t>
      </w:r>
      <w:hyperlink r:id="rId7" w:history="1">
        <w:r w:rsidRPr="00E65829">
          <w:rPr>
            <w:rStyle w:val="Hyperlink"/>
            <w:rFonts w:cstheme="minorHAnsi"/>
            <w:sz w:val="20"/>
            <w:szCs w:val="20"/>
          </w:rPr>
          <w:t>shc@laesoe.dk</w:t>
        </w:r>
      </w:hyperlink>
      <w:r w:rsidRPr="00E65829">
        <w:rPr>
          <w:rFonts w:cstheme="minorHAnsi"/>
          <w:sz w:val="20"/>
          <w:szCs w:val="20"/>
        </w:rPr>
        <w:t>, eller afleveres i papirformat til Læsø Kommune, Doktorvejen 2, 9940 Læsø, att. Kultur og Fritid – Musikskolen på Læsø</w:t>
      </w:r>
      <w:r>
        <w:rPr>
          <w:rFonts w:cstheme="minorHAnsi"/>
          <w:sz w:val="20"/>
          <w:szCs w:val="20"/>
        </w:rPr>
        <w:t xml:space="preserve">, eller på Læsø Skoles kontor. </w:t>
      </w:r>
    </w:p>
    <w:p w14:paraId="100BAD49" w14:textId="77777777" w:rsidR="0032763E" w:rsidRDefault="0032763E" w:rsidP="0032763E"/>
    <w:bookmarkEnd w:id="0"/>
    <w:p w14:paraId="2B03834A" w14:textId="77777777" w:rsidR="0032763E" w:rsidRPr="00E65829" w:rsidRDefault="0032763E" w:rsidP="0032763E">
      <w:pPr>
        <w:pStyle w:val="Overskrift1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lastRenderedPageBreak/>
        <w:br/>
      </w:r>
      <w:r w:rsidRPr="00E65829">
        <w:rPr>
          <w:b/>
          <w:bCs/>
          <w:color w:val="C45911" w:themeColor="accent2" w:themeShade="BF"/>
          <w:sz w:val="28"/>
          <w:szCs w:val="28"/>
        </w:rPr>
        <w:t xml:space="preserve">Musikskole-skema </w:t>
      </w:r>
      <w:bookmarkStart w:id="1" w:name="_Hlk152155715"/>
      <w:r w:rsidRPr="00E65829">
        <w:rPr>
          <w:b/>
          <w:bCs/>
          <w:color w:val="C45911" w:themeColor="accent2" w:themeShade="BF"/>
          <w:sz w:val="28"/>
          <w:szCs w:val="28"/>
        </w:rPr>
        <w:t xml:space="preserve">– gældende </w:t>
      </w:r>
      <w:bookmarkEnd w:id="1"/>
      <w:r w:rsidRPr="00E65829">
        <w:rPr>
          <w:b/>
          <w:bCs/>
          <w:color w:val="C45911" w:themeColor="accent2" w:themeShade="BF"/>
          <w:sz w:val="28"/>
          <w:szCs w:val="28"/>
        </w:rPr>
        <w:t xml:space="preserve">fra </w:t>
      </w:r>
      <w:r>
        <w:rPr>
          <w:b/>
          <w:bCs/>
          <w:color w:val="C45911" w:themeColor="accent2" w:themeShade="BF"/>
          <w:sz w:val="28"/>
          <w:szCs w:val="28"/>
        </w:rPr>
        <w:t>uge 12</w:t>
      </w:r>
      <w:r w:rsidRPr="00E65829">
        <w:rPr>
          <w:b/>
          <w:bCs/>
          <w:color w:val="C45911" w:themeColor="accent2" w:themeShade="BF"/>
          <w:sz w:val="28"/>
          <w:szCs w:val="28"/>
        </w:rPr>
        <w:t xml:space="preserve"> 2024 </w:t>
      </w:r>
    </w:p>
    <w:p w14:paraId="40D08972" w14:textId="77777777" w:rsidR="0032763E" w:rsidRDefault="0032763E" w:rsidP="0032763E"/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1051"/>
        <w:gridCol w:w="3055"/>
        <w:gridCol w:w="3119"/>
        <w:gridCol w:w="3231"/>
      </w:tblGrid>
      <w:tr w:rsidR="00363EE9" w14:paraId="38895029" w14:textId="77777777" w:rsidTr="00363EE9">
        <w:tc>
          <w:tcPr>
            <w:tcW w:w="1051" w:type="dxa"/>
          </w:tcPr>
          <w:p w14:paraId="1B35B2E8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Tid</w:t>
            </w:r>
          </w:p>
          <w:p w14:paraId="761D359C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9E9EE0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Lærer</w:t>
            </w:r>
          </w:p>
        </w:tc>
        <w:tc>
          <w:tcPr>
            <w:tcW w:w="3055" w:type="dxa"/>
          </w:tcPr>
          <w:p w14:paraId="65F648EC" w14:textId="77777777" w:rsidR="00363EE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Tirsdag </w:t>
            </w:r>
          </w:p>
          <w:p w14:paraId="4292DFCF" w14:textId="77777777" w:rsidR="00363EE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2E2B57" w14:textId="61B727A1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3EE9">
              <w:rPr>
                <w:rFonts w:cstheme="minorHAnsi"/>
                <w:b/>
                <w:bCs/>
                <w:sz w:val="20"/>
                <w:szCs w:val="20"/>
              </w:rPr>
              <w:t>Mia Djernæs</w:t>
            </w:r>
          </w:p>
        </w:tc>
        <w:tc>
          <w:tcPr>
            <w:tcW w:w="3119" w:type="dxa"/>
          </w:tcPr>
          <w:p w14:paraId="3541E54C" w14:textId="390BAE65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Onsdag</w:t>
            </w:r>
          </w:p>
          <w:p w14:paraId="3C0659FE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B746C1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Mia Djernæs</w:t>
            </w:r>
          </w:p>
        </w:tc>
        <w:tc>
          <w:tcPr>
            <w:tcW w:w="3231" w:type="dxa"/>
          </w:tcPr>
          <w:p w14:paraId="44224004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Torsdag</w:t>
            </w:r>
          </w:p>
          <w:p w14:paraId="70FEB47D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5F13D9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Maja Botschinsky</w:t>
            </w:r>
          </w:p>
        </w:tc>
      </w:tr>
      <w:tr w:rsidR="00363EE9" w14:paraId="52307BFB" w14:textId="77777777" w:rsidTr="00E2179E">
        <w:tc>
          <w:tcPr>
            <w:tcW w:w="1051" w:type="dxa"/>
          </w:tcPr>
          <w:p w14:paraId="06D51721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13.30</w:t>
            </w:r>
          </w:p>
        </w:tc>
        <w:tc>
          <w:tcPr>
            <w:tcW w:w="3055" w:type="dxa"/>
            <w:shd w:val="clear" w:color="auto" w:fill="F7CAAC" w:themeFill="accent2" w:themeFillTint="66"/>
          </w:tcPr>
          <w:p w14:paraId="2678EC27" w14:textId="77777777" w:rsidR="00363EE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7E5057C" w14:textId="548EED33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Klaver </w:t>
            </w:r>
            <w:r w:rsidRPr="00E6582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231" w:type="dxa"/>
            <w:shd w:val="clear" w:color="auto" w:fill="auto"/>
          </w:tcPr>
          <w:p w14:paraId="68103E3C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Akustisk guitar</w:t>
            </w:r>
          </w:p>
        </w:tc>
      </w:tr>
      <w:tr w:rsidR="00363EE9" w14:paraId="79D20E36" w14:textId="77777777" w:rsidTr="00363EE9">
        <w:tc>
          <w:tcPr>
            <w:tcW w:w="1051" w:type="dxa"/>
          </w:tcPr>
          <w:p w14:paraId="29113383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055" w:type="dxa"/>
          </w:tcPr>
          <w:p w14:paraId="450F844E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3F1EE93" w14:textId="080864CB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435A49E7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3EE9" w14:paraId="316025F3" w14:textId="77777777" w:rsidTr="00363EE9">
        <w:tc>
          <w:tcPr>
            <w:tcW w:w="1051" w:type="dxa"/>
          </w:tcPr>
          <w:p w14:paraId="0A783205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14.0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5" w:type="dxa"/>
            <w:shd w:val="clear" w:color="auto" w:fill="F7CAAC" w:themeFill="accent2" w:themeFillTint="66"/>
          </w:tcPr>
          <w:p w14:paraId="424468B3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40239BCB" w14:textId="7F5385E4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Klaver</w:t>
            </w:r>
            <w:r>
              <w:rPr>
                <w:rFonts w:cstheme="minorHAnsi"/>
                <w:sz w:val="20"/>
                <w:szCs w:val="20"/>
              </w:rPr>
              <w:t xml:space="preserve"> – optaget </w:t>
            </w:r>
            <w:r w:rsidRPr="00E6582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231" w:type="dxa"/>
          </w:tcPr>
          <w:p w14:paraId="311C9A81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Akustisk guitar</w:t>
            </w:r>
          </w:p>
        </w:tc>
      </w:tr>
      <w:tr w:rsidR="00363EE9" w14:paraId="3D72517B" w14:textId="77777777" w:rsidTr="00363EE9">
        <w:tc>
          <w:tcPr>
            <w:tcW w:w="1051" w:type="dxa"/>
          </w:tcPr>
          <w:p w14:paraId="509CA202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14.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5" w:type="dxa"/>
          </w:tcPr>
          <w:p w14:paraId="7C2FFF3B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400128D" w14:textId="55717205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31D46D50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3EE9" w14:paraId="6B120B79" w14:textId="77777777" w:rsidTr="00363EE9">
        <w:tc>
          <w:tcPr>
            <w:tcW w:w="1051" w:type="dxa"/>
          </w:tcPr>
          <w:p w14:paraId="65ACB718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14.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55" w:type="dxa"/>
            <w:shd w:val="clear" w:color="auto" w:fill="F7CAAC" w:themeFill="accent2" w:themeFillTint="66"/>
          </w:tcPr>
          <w:p w14:paraId="62580C4E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2DF904A3" w14:textId="585F7D55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Klaver</w:t>
            </w:r>
            <w:r>
              <w:rPr>
                <w:rFonts w:cstheme="minorHAnsi"/>
                <w:sz w:val="20"/>
                <w:szCs w:val="20"/>
              </w:rPr>
              <w:t xml:space="preserve"> – optaget </w:t>
            </w:r>
          </w:p>
        </w:tc>
        <w:tc>
          <w:tcPr>
            <w:tcW w:w="3231" w:type="dxa"/>
            <w:shd w:val="clear" w:color="auto" w:fill="F7CAAC" w:themeFill="accent2" w:themeFillTint="66"/>
          </w:tcPr>
          <w:p w14:paraId="4533B0CA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Akustisk guitar</w:t>
            </w:r>
            <w:r>
              <w:rPr>
                <w:rFonts w:cstheme="minorHAnsi"/>
                <w:sz w:val="20"/>
                <w:szCs w:val="20"/>
              </w:rPr>
              <w:t xml:space="preserve"> – optaget</w:t>
            </w:r>
            <w:r w:rsidRPr="00E65829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363EE9" w14:paraId="5E689AC8" w14:textId="77777777" w:rsidTr="00363EE9">
        <w:tc>
          <w:tcPr>
            <w:tcW w:w="1051" w:type="dxa"/>
          </w:tcPr>
          <w:p w14:paraId="2E4F15D9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5.05</w:t>
            </w:r>
          </w:p>
        </w:tc>
        <w:tc>
          <w:tcPr>
            <w:tcW w:w="3055" w:type="dxa"/>
          </w:tcPr>
          <w:p w14:paraId="4534A9F9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B05E719" w14:textId="66DCF1C9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1C7F6594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3EE9" w14:paraId="5F8515A0" w14:textId="77777777" w:rsidTr="00363EE9">
        <w:tc>
          <w:tcPr>
            <w:tcW w:w="1051" w:type="dxa"/>
          </w:tcPr>
          <w:p w14:paraId="6E06D773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15.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55" w:type="dxa"/>
            <w:shd w:val="clear" w:color="auto" w:fill="F7CAAC" w:themeFill="accent2" w:themeFillTint="66"/>
          </w:tcPr>
          <w:p w14:paraId="3E9C71E9" w14:textId="77777777" w:rsidR="00363EE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17844D18" w14:textId="10699C43" w:rsidR="00363EE9" w:rsidRDefault="00363EE9" w:rsidP="00DF6D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Klaver – optaget </w:t>
            </w:r>
          </w:p>
          <w:p w14:paraId="498E3E00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1" w:type="dxa"/>
          </w:tcPr>
          <w:p w14:paraId="70ED6D40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Akustisk guitar</w:t>
            </w:r>
          </w:p>
        </w:tc>
      </w:tr>
      <w:tr w:rsidR="00363EE9" w14:paraId="196EAB82" w14:textId="77777777" w:rsidTr="00363EE9">
        <w:tc>
          <w:tcPr>
            <w:tcW w:w="1051" w:type="dxa"/>
          </w:tcPr>
          <w:p w14:paraId="0F9B9230" w14:textId="77777777" w:rsidR="00363EE9" w:rsidRPr="00E65829" w:rsidRDefault="00363EE9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15.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55" w:type="dxa"/>
          </w:tcPr>
          <w:p w14:paraId="06669B2B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E4406F7" w14:textId="12CABAA2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72CC0F2A" w14:textId="77777777" w:rsidR="00363EE9" w:rsidRPr="00E65829" w:rsidRDefault="00363EE9" w:rsidP="00DF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5C5" w14:paraId="05C30F2A" w14:textId="77777777" w:rsidTr="00E2179E">
        <w:tc>
          <w:tcPr>
            <w:tcW w:w="1051" w:type="dxa"/>
          </w:tcPr>
          <w:p w14:paraId="45B64769" w14:textId="77777777" w:rsidR="00F475C5" w:rsidRPr="00E65829" w:rsidRDefault="00F475C5" w:rsidP="00F47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15.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055" w:type="dxa"/>
          </w:tcPr>
          <w:p w14:paraId="0A29BDAE" w14:textId="66162A89" w:rsidR="00F475C5" w:rsidRDefault="00F475C5" w:rsidP="00F475C5">
            <w:pPr>
              <w:rPr>
                <w:rFonts w:cstheme="minorHAnsi"/>
                <w:sz w:val="20"/>
                <w:szCs w:val="20"/>
              </w:rPr>
            </w:pPr>
            <w:r w:rsidRPr="00F516BC">
              <w:rPr>
                <w:rFonts w:cstheme="minorHAnsi"/>
                <w:b/>
                <w:bCs/>
                <w:sz w:val="20"/>
                <w:szCs w:val="20"/>
              </w:rPr>
              <w:t>Sang &amp; rytme</w:t>
            </w:r>
            <w:r>
              <w:rPr>
                <w:rFonts w:cstheme="minorHAnsi"/>
                <w:sz w:val="20"/>
                <w:szCs w:val="20"/>
              </w:rPr>
              <w:t xml:space="preserve"> er første tirsdag i hver måned – opstart </w:t>
            </w:r>
            <w:r w:rsidR="006B2A7F">
              <w:rPr>
                <w:rFonts w:cstheme="minorHAnsi"/>
                <w:sz w:val="20"/>
                <w:szCs w:val="20"/>
              </w:rPr>
              <w:t>2/4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7E5E7860" w14:textId="794AA580" w:rsidR="00F475C5" w:rsidRDefault="00F475C5" w:rsidP="00F475C5">
            <w:pPr>
              <w:rPr>
                <w:rFonts w:cstheme="minorHAnsi"/>
                <w:sz w:val="20"/>
                <w:szCs w:val="20"/>
              </w:rPr>
            </w:pPr>
            <w:r w:rsidRPr="00F516BC">
              <w:rPr>
                <w:rFonts w:cstheme="minorHAnsi"/>
                <w:b/>
                <w:bCs/>
                <w:sz w:val="20"/>
                <w:szCs w:val="20"/>
              </w:rPr>
              <w:t>Rytmik &amp; ballade</w:t>
            </w:r>
            <w:r>
              <w:rPr>
                <w:rFonts w:cstheme="minorHAnsi"/>
                <w:sz w:val="20"/>
                <w:szCs w:val="20"/>
              </w:rPr>
              <w:t xml:space="preserve"> er anden tirsdag i hver måned – opsta</w:t>
            </w:r>
            <w:r w:rsidR="006B2A7F">
              <w:rPr>
                <w:rFonts w:cstheme="minorHAnsi"/>
                <w:sz w:val="20"/>
                <w:szCs w:val="20"/>
              </w:rPr>
              <w:t>rt 19/3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3314A52E" w14:textId="093CF59C" w:rsidR="00F475C5" w:rsidRDefault="00F475C5" w:rsidP="00F475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Herefter kører holdene en gang om måneden.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7CDE4EEC" w14:textId="492F88B6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Klaver</w:t>
            </w:r>
            <w:r w:rsidR="00E2179E">
              <w:rPr>
                <w:rFonts w:cstheme="minorHAnsi"/>
                <w:sz w:val="20"/>
                <w:szCs w:val="20"/>
              </w:rPr>
              <w:t xml:space="preserve"> – optaget </w:t>
            </w:r>
            <w:r w:rsidRPr="00E6582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231" w:type="dxa"/>
          </w:tcPr>
          <w:p w14:paraId="7786B462" w14:textId="77777777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Akustisk guitar</w:t>
            </w:r>
          </w:p>
        </w:tc>
      </w:tr>
      <w:tr w:rsidR="00F475C5" w14:paraId="6AA78346" w14:textId="77777777" w:rsidTr="00363EE9">
        <w:tc>
          <w:tcPr>
            <w:tcW w:w="1051" w:type="dxa"/>
          </w:tcPr>
          <w:p w14:paraId="27295F9A" w14:textId="77777777" w:rsidR="00F475C5" w:rsidRPr="00E65829" w:rsidRDefault="00F475C5" w:rsidP="00F47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6.15</w:t>
            </w:r>
          </w:p>
        </w:tc>
        <w:tc>
          <w:tcPr>
            <w:tcW w:w="3055" w:type="dxa"/>
          </w:tcPr>
          <w:p w14:paraId="51693E56" w14:textId="77777777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9456A43" w14:textId="3A11A164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770A8BF1" w14:textId="77777777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5C5" w14:paraId="52AA357C" w14:textId="77777777" w:rsidTr="00F475C5">
        <w:tc>
          <w:tcPr>
            <w:tcW w:w="1051" w:type="dxa"/>
          </w:tcPr>
          <w:p w14:paraId="376415D5" w14:textId="77777777" w:rsidR="00F475C5" w:rsidRPr="00E65829" w:rsidRDefault="00F475C5" w:rsidP="00F47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16.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55" w:type="dxa"/>
            <w:shd w:val="clear" w:color="auto" w:fill="F7CAAC" w:themeFill="accent2" w:themeFillTint="66"/>
          </w:tcPr>
          <w:p w14:paraId="278B9B08" w14:textId="666B3868" w:rsidR="00F475C5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11F4E7" w14:textId="77777777" w:rsidR="00F475C5" w:rsidRDefault="00F475C5" w:rsidP="00F475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Klaver</w:t>
            </w:r>
          </w:p>
          <w:p w14:paraId="698B3602" w14:textId="1D31F1C9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7CAAC" w:themeFill="accent2" w:themeFillTint="66"/>
          </w:tcPr>
          <w:p w14:paraId="1CA3CADD" w14:textId="77777777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5C5" w14:paraId="526F5F62" w14:textId="77777777" w:rsidTr="00363EE9">
        <w:tc>
          <w:tcPr>
            <w:tcW w:w="1051" w:type="dxa"/>
          </w:tcPr>
          <w:p w14:paraId="66D2AE89" w14:textId="77777777" w:rsidR="00F475C5" w:rsidRPr="00E65829" w:rsidRDefault="00F475C5" w:rsidP="00F47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3055" w:type="dxa"/>
            <w:shd w:val="clear" w:color="auto" w:fill="F7CAAC" w:themeFill="accent2" w:themeFillTint="66"/>
          </w:tcPr>
          <w:p w14:paraId="47FDA139" w14:textId="77777777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3B7EAB77" w14:textId="31C75B12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7CAAC" w:themeFill="accent2" w:themeFillTint="66"/>
          </w:tcPr>
          <w:p w14:paraId="0584CB14" w14:textId="77777777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5C5" w14:paraId="52E57F69" w14:textId="77777777" w:rsidTr="00363EE9">
        <w:tc>
          <w:tcPr>
            <w:tcW w:w="1051" w:type="dxa"/>
          </w:tcPr>
          <w:p w14:paraId="15AB1762" w14:textId="77777777" w:rsidR="00F475C5" w:rsidRPr="00E65829" w:rsidRDefault="00F475C5" w:rsidP="00F47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055" w:type="dxa"/>
            <w:shd w:val="clear" w:color="auto" w:fill="C45911" w:themeFill="accent2" w:themeFillShade="BF"/>
          </w:tcPr>
          <w:p w14:paraId="037D6C82" w14:textId="77777777" w:rsidR="00F475C5" w:rsidRPr="00132A0A" w:rsidRDefault="00F475C5" w:rsidP="00F475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45911" w:themeFill="accent2" w:themeFillShade="BF"/>
          </w:tcPr>
          <w:p w14:paraId="5FACC9D7" w14:textId="681EDFD2" w:rsidR="00F475C5" w:rsidRPr="00132A0A" w:rsidRDefault="00F475C5" w:rsidP="00F47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32A0A">
              <w:rPr>
                <w:rFonts w:cstheme="minorHAnsi"/>
                <w:b/>
                <w:bCs/>
                <w:sz w:val="20"/>
                <w:szCs w:val="20"/>
              </w:rPr>
              <w:t>Musikskolen lukker</w:t>
            </w:r>
          </w:p>
        </w:tc>
        <w:tc>
          <w:tcPr>
            <w:tcW w:w="3231" w:type="dxa"/>
            <w:shd w:val="clear" w:color="auto" w:fill="C45911" w:themeFill="accent2" w:themeFillShade="BF"/>
          </w:tcPr>
          <w:p w14:paraId="02C822A3" w14:textId="77777777" w:rsidR="00F475C5" w:rsidRPr="00E65829" w:rsidRDefault="00F475C5" w:rsidP="00F475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55C1D4" w14:textId="77777777" w:rsidR="0032763E" w:rsidRPr="00E4064F" w:rsidRDefault="0032763E" w:rsidP="0032763E">
      <w:pPr>
        <w:pStyle w:val="Overskrift1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br/>
        <w:t xml:space="preserve">Musikskolens vinter- og forårssæson januar – maj 2024 </w:t>
      </w:r>
      <w:r>
        <w:rPr>
          <w:b/>
          <w:bCs/>
          <w:color w:val="C45911" w:themeColor="accent2" w:themeShade="BF"/>
        </w:rPr>
        <w:br/>
        <w:t>– andet forløb</w:t>
      </w:r>
    </w:p>
    <w:p w14:paraId="79F9B4F5" w14:textId="77777777" w:rsidR="0032763E" w:rsidRDefault="0032763E" w:rsidP="0032763E"/>
    <w:p w14:paraId="7BA01E20" w14:textId="77777777" w:rsidR="0032763E" w:rsidRPr="00E4064F" w:rsidRDefault="0032763E" w:rsidP="0032763E">
      <w:pPr>
        <w:pStyle w:val="Overskrift2"/>
        <w:rPr>
          <w:color w:val="C45911" w:themeColor="accent2" w:themeShade="BF"/>
        </w:rPr>
      </w:pPr>
      <w:r>
        <w:rPr>
          <w:color w:val="C45911" w:themeColor="accent2" w:themeShade="BF"/>
        </w:rPr>
        <w:t>Andet</w:t>
      </w:r>
      <w:r w:rsidRPr="00E4064F">
        <w:rPr>
          <w:color w:val="C45911" w:themeColor="accent2" w:themeShade="BF"/>
        </w:rPr>
        <w:t xml:space="preserve"> forløb – 8 gange </w:t>
      </w:r>
      <w:r>
        <w:rPr>
          <w:color w:val="C45911" w:themeColor="accent2" w:themeShade="BF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32763E" w:rsidRPr="00E65829" w14:paraId="697CB1A7" w14:textId="77777777" w:rsidTr="00DF6DDE">
        <w:tc>
          <w:tcPr>
            <w:tcW w:w="3357" w:type="dxa"/>
          </w:tcPr>
          <w:p w14:paraId="48B0AD08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Marts</w:t>
            </w:r>
          </w:p>
        </w:tc>
        <w:tc>
          <w:tcPr>
            <w:tcW w:w="3357" w:type="dxa"/>
          </w:tcPr>
          <w:p w14:paraId="3CEAEC0A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 xml:space="preserve">April </w:t>
            </w:r>
          </w:p>
        </w:tc>
        <w:tc>
          <w:tcPr>
            <w:tcW w:w="3357" w:type="dxa"/>
          </w:tcPr>
          <w:p w14:paraId="1B6E1733" w14:textId="77777777" w:rsidR="0032763E" w:rsidRPr="00E65829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5829">
              <w:rPr>
                <w:rFonts w:cstheme="minorHAnsi"/>
                <w:b/>
                <w:bCs/>
                <w:sz w:val="20"/>
                <w:szCs w:val="20"/>
              </w:rPr>
              <w:t>Maj</w:t>
            </w:r>
          </w:p>
        </w:tc>
      </w:tr>
      <w:tr w:rsidR="0032763E" w:rsidRPr="00E65829" w14:paraId="6C7B94BE" w14:textId="77777777" w:rsidTr="00DF6DDE">
        <w:tc>
          <w:tcPr>
            <w:tcW w:w="3357" w:type="dxa"/>
          </w:tcPr>
          <w:p w14:paraId="6FB8415C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Uge 12</w:t>
            </w:r>
          </w:p>
        </w:tc>
        <w:tc>
          <w:tcPr>
            <w:tcW w:w="3357" w:type="dxa"/>
          </w:tcPr>
          <w:p w14:paraId="0AB063A1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Uge 14</w:t>
            </w:r>
          </w:p>
        </w:tc>
        <w:tc>
          <w:tcPr>
            <w:tcW w:w="3357" w:type="dxa"/>
          </w:tcPr>
          <w:p w14:paraId="2BEADF0C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Uge 19</w:t>
            </w:r>
          </w:p>
        </w:tc>
      </w:tr>
      <w:tr w:rsidR="0032763E" w:rsidRPr="00E65829" w14:paraId="56FDB47D" w14:textId="77777777" w:rsidTr="00DF6DDE">
        <w:tc>
          <w:tcPr>
            <w:tcW w:w="3357" w:type="dxa"/>
          </w:tcPr>
          <w:p w14:paraId="5C061E81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71CD20D7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Uge 15</w:t>
            </w:r>
          </w:p>
        </w:tc>
        <w:tc>
          <w:tcPr>
            <w:tcW w:w="3357" w:type="dxa"/>
          </w:tcPr>
          <w:p w14:paraId="6571BA1C" w14:textId="77777777" w:rsidR="0032763E" w:rsidRPr="003934F5" w:rsidRDefault="0032763E" w:rsidP="00DF6D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34F5">
              <w:rPr>
                <w:rFonts w:cstheme="minorHAnsi"/>
                <w:b/>
                <w:bCs/>
                <w:sz w:val="20"/>
                <w:szCs w:val="20"/>
              </w:rPr>
              <w:t xml:space="preserve">Uge 20 – Forårskoncert </w:t>
            </w:r>
          </w:p>
        </w:tc>
      </w:tr>
      <w:tr w:rsidR="0032763E" w:rsidRPr="00E65829" w14:paraId="7E51E6D8" w14:textId="77777777" w:rsidTr="00DF6DDE">
        <w:tc>
          <w:tcPr>
            <w:tcW w:w="3357" w:type="dxa"/>
          </w:tcPr>
          <w:p w14:paraId="5E0203F6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E5EEB6E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Uge 16</w:t>
            </w:r>
          </w:p>
        </w:tc>
        <w:tc>
          <w:tcPr>
            <w:tcW w:w="3357" w:type="dxa"/>
          </w:tcPr>
          <w:p w14:paraId="6A7AA67D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63E" w:rsidRPr="00E65829" w14:paraId="5652CB97" w14:textId="77777777" w:rsidTr="00DF6DDE">
        <w:tc>
          <w:tcPr>
            <w:tcW w:w="3357" w:type="dxa"/>
          </w:tcPr>
          <w:p w14:paraId="2711D9B7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72DA1506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Uge 17</w:t>
            </w:r>
          </w:p>
        </w:tc>
        <w:tc>
          <w:tcPr>
            <w:tcW w:w="3357" w:type="dxa"/>
          </w:tcPr>
          <w:p w14:paraId="33657553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63E" w:rsidRPr="00E65829" w14:paraId="4D5EF504" w14:textId="77777777" w:rsidTr="00DF6DDE">
        <w:tc>
          <w:tcPr>
            <w:tcW w:w="3357" w:type="dxa"/>
          </w:tcPr>
          <w:p w14:paraId="415942E9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868C36E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  <w:r w:rsidRPr="00E65829">
              <w:rPr>
                <w:rFonts w:cstheme="minorHAnsi"/>
                <w:sz w:val="20"/>
                <w:szCs w:val="20"/>
              </w:rPr>
              <w:t>Uge 18</w:t>
            </w:r>
          </w:p>
        </w:tc>
        <w:tc>
          <w:tcPr>
            <w:tcW w:w="3357" w:type="dxa"/>
          </w:tcPr>
          <w:p w14:paraId="061E2430" w14:textId="77777777" w:rsidR="0032763E" w:rsidRPr="00E65829" w:rsidRDefault="0032763E" w:rsidP="00DF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EA8167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</w:p>
    <w:p w14:paraId="15733C4A" w14:textId="77777777" w:rsidR="0032763E" w:rsidRPr="00E65829" w:rsidRDefault="0032763E" w:rsidP="0032763E">
      <w:pPr>
        <w:rPr>
          <w:rFonts w:cstheme="minorHAnsi"/>
          <w:sz w:val="20"/>
          <w:szCs w:val="20"/>
        </w:rPr>
      </w:pPr>
    </w:p>
    <w:p w14:paraId="00DC9DA1" w14:textId="77777777" w:rsidR="0032763E" w:rsidRDefault="0032763E" w:rsidP="0032763E"/>
    <w:p w14:paraId="5C0045D4" w14:textId="77777777" w:rsidR="00A101D9" w:rsidRDefault="00A101D9"/>
    <w:sectPr w:rsidR="00A101D9" w:rsidSect="004F1E4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947B" w14:textId="77777777" w:rsidR="004F1E4C" w:rsidRDefault="004F1E4C">
      <w:r>
        <w:separator/>
      </w:r>
    </w:p>
  </w:endnote>
  <w:endnote w:type="continuationSeparator" w:id="0">
    <w:p w14:paraId="4018DFE5" w14:textId="77777777" w:rsidR="004F1E4C" w:rsidRDefault="004F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71EA" w14:textId="77777777" w:rsidR="004F1E4C" w:rsidRDefault="004F1E4C">
      <w:r>
        <w:separator/>
      </w:r>
    </w:p>
  </w:footnote>
  <w:footnote w:type="continuationSeparator" w:id="0">
    <w:p w14:paraId="6EB7B939" w14:textId="77777777" w:rsidR="004F1E4C" w:rsidRDefault="004F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EC8D" w14:textId="77777777" w:rsidR="00EE297C" w:rsidRDefault="00000000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7F2B0BC2" wp14:editId="316F10C8">
          <wp:simplePos x="0" y="0"/>
          <wp:positionH relativeFrom="column">
            <wp:posOffset>5019675</wp:posOffset>
          </wp:positionH>
          <wp:positionV relativeFrom="paragraph">
            <wp:posOffset>-126365</wp:posOffset>
          </wp:positionV>
          <wp:extent cx="1079500" cy="1138555"/>
          <wp:effectExtent l="0" t="0" r="6350" b="4445"/>
          <wp:wrapTight wrapText="bothSides">
            <wp:wrapPolygon edited="0">
              <wp:start x="0" y="0"/>
              <wp:lineTo x="0" y="21323"/>
              <wp:lineTo x="21346" y="21323"/>
              <wp:lineTo x="21346" y="0"/>
              <wp:lineTo x="0" y="0"/>
            </wp:wrapPolygon>
          </wp:wrapTight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æsø, logo4_darkblue2 ny standard i jpg-format, 4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AA682" w14:textId="77777777" w:rsidR="00EE297C" w:rsidRDefault="00EE297C">
    <w:pPr>
      <w:pStyle w:val="Sidehoved"/>
    </w:pPr>
  </w:p>
  <w:p w14:paraId="2DB27A91" w14:textId="77777777" w:rsidR="00EE297C" w:rsidRDefault="00EE297C">
    <w:pPr>
      <w:pStyle w:val="Sidehoved"/>
    </w:pPr>
  </w:p>
  <w:p w14:paraId="3314EAC0" w14:textId="77777777" w:rsidR="00EE297C" w:rsidRDefault="00EE297C">
    <w:pPr>
      <w:pStyle w:val="Sidehoved"/>
    </w:pPr>
  </w:p>
  <w:p w14:paraId="447E9051" w14:textId="77777777" w:rsidR="00EE297C" w:rsidRDefault="00EE297C">
    <w:pPr>
      <w:pStyle w:val="Sidehoved"/>
    </w:pPr>
  </w:p>
  <w:p w14:paraId="46735D56" w14:textId="77777777" w:rsidR="00EE297C" w:rsidRDefault="00EE297C">
    <w:pPr>
      <w:pStyle w:val="Sidehoved"/>
    </w:pPr>
  </w:p>
  <w:p w14:paraId="52D08F99" w14:textId="77777777" w:rsidR="00EE297C" w:rsidRPr="00512445" w:rsidRDefault="00000000" w:rsidP="00EA42D1">
    <w:pPr>
      <w:pStyle w:val="Sidehoved"/>
      <w:jc w:val="right"/>
      <w:rPr>
        <w:rFonts w:ascii="Aptos" w:hAnsi="Aptos"/>
      </w:rPr>
    </w:pPr>
    <w:r w:rsidRPr="00512445">
      <w:t xml:space="preserve">       </w:t>
    </w:r>
    <w:r w:rsidRPr="00512445">
      <w:rPr>
        <w:rFonts w:ascii="Aptos" w:hAnsi="Aptos"/>
      </w:rPr>
      <w:t>Kultur og Fritid – Musikskolen på Læsø</w:t>
    </w:r>
  </w:p>
  <w:p w14:paraId="2621B4E1" w14:textId="77777777" w:rsidR="00EE297C" w:rsidRDefault="00EE29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23C"/>
    <w:multiLevelType w:val="hybridMultilevel"/>
    <w:tmpl w:val="A8B48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9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3E"/>
    <w:rsid w:val="0006268D"/>
    <w:rsid w:val="001D67D4"/>
    <w:rsid w:val="0032763E"/>
    <w:rsid w:val="00363EE9"/>
    <w:rsid w:val="00481825"/>
    <w:rsid w:val="004F1E4C"/>
    <w:rsid w:val="005661CF"/>
    <w:rsid w:val="005A3F30"/>
    <w:rsid w:val="006B2A7F"/>
    <w:rsid w:val="00781140"/>
    <w:rsid w:val="007B3262"/>
    <w:rsid w:val="00A101D9"/>
    <w:rsid w:val="00A41B2E"/>
    <w:rsid w:val="00B44958"/>
    <w:rsid w:val="00BD776E"/>
    <w:rsid w:val="00E12EB4"/>
    <w:rsid w:val="00E178DD"/>
    <w:rsid w:val="00E2179E"/>
    <w:rsid w:val="00E76F12"/>
    <w:rsid w:val="00EE297C"/>
    <w:rsid w:val="00F475C5"/>
    <w:rsid w:val="00F516BC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352D"/>
  <w15:chartTrackingRefBased/>
  <w15:docId w15:val="{4FE23D13-02B3-473F-ABFA-3AA29704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3E"/>
    <w:pPr>
      <w:spacing w:after="0" w:line="240" w:lineRule="auto"/>
    </w:pPr>
    <w:rPr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76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63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7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7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32763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276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763E"/>
    <w:rPr>
      <w:kern w:val="0"/>
    </w:rPr>
  </w:style>
  <w:style w:type="character" w:styleId="Hyperlink">
    <w:name w:val="Hyperlink"/>
    <w:basedOn w:val="Standardskrifttypeiafsnit"/>
    <w:uiPriority w:val="99"/>
    <w:unhideWhenUsed/>
    <w:rsid w:val="0032763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2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@laeso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1930</Characters>
  <Application>Microsoft Office Word</Application>
  <DocSecurity>0</DocSecurity>
  <Lines>16</Lines>
  <Paragraphs>4</Paragraphs>
  <ScaleCrop>false</ScaleCrop>
  <Company>Læsø Kommune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Harbo Christensen</dc:creator>
  <cp:keywords/>
  <dc:description/>
  <cp:lastModifiedBy>Sina Harbo Christensen</cp:lastModifiedBy>
  <cp:revision>2</cp:revision>
  <cp:lastPrinted>2024-02-28T09:05:00Z</cp:lastPrinted>
  <dcterms:created xsi:type="dcterms:W3CDTF">2024-02-28T09:15:00Z</dcterms:created>
  <dcterms:modified xsi:type="dcterms:W3CDTF">2024-02-28T09:15:00Z</dcterms:modified>
</cp:coreProperties>
</file>